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12" w:rsidRDefault="00323312" w:rsidP="00323312">
      <w:pPr>
        <w:tabs>
          <w:tab w:val="left" w:pos="3981"/>
          <w:tab w:val="right" w:pos="9355"/>
        </w:tabs>
        <w:jc w:val="right"/>
        <w:rPr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-340360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</w:p>
    <w:p w:rsidR="00323312" w:rsidRDefault="00323312" w:rsidP="00323312">
      <w:pPr>
        <w:pStyle w:val="af"/>
        <w:jc w:val="center"/>
        <w:rPr>
          <w:sz w:val="28"/>
          <w:szCs w:val="28"/>
        </w:rPr>
      </w:pPr>
    </w:p>
    <w:p w:rsidR="00323312" w:rsidRDefault="00323312" w:rsidP="00323312">
      <w:pPr>
        <w:pStyle w:val="af"/>
        <w:jc w:val="center"/>
        <w:rPr>
          <w:sz w:val="28"/>
          <w:szCs w:val="28"/>
        </w:rPr>
      </w:pPr>
    </w:p>
    <w:p w:rsidR="00323312" w:rsidRDefault="00327301" w:rsidP="00323312">
      <w:pPr>
        <w:pStyle w:val="af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oval id="Овал 2" o:spid="_x0000_s1029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323312">
        <w:rPr>
          <w:sz w:val="28"/>
          <w:szCs w:val="28"/>
        </w:rPr>
        <w:t>МУНИЦИПАЛЬНОЕ ОБРАЗОВАНИЕ</w:t>
      </w:r>
    </w:p>
    <w:p w:rsidR="00323312" w:rsidRDefault="00323312" w:rsidP="00323312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23312" w:rsidRDefault="00323312" w:rsidP="00323312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23312" w:rsidRDefault="00323312" w:rsidP="00323312">
      <w:pPr>
        <w:pStyle w:val="af"/>
        <w:jc w:val="center"/>
        <w:rPr>
          <w:b/>
          <w:sz w:val="28"/>
          <w:szCs w:val="28"/>
        </w:rPr>
      </w:pPr>
    </w:p>
    <w:p w:rsidR="00323312" w:rsidRDefault="00323312" w:rsidP="0032331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23312" w:rsidRDefault="00323312" w:rsidP="00323312">
      <w:pPr>
        <w:pStyle w:val="af"/>
        <w:jc w:val="center"/>
        <w:rPr>
          <w:b/>
          <w:sz w:val="28"/>
          <w:szCs w:val="28"/>
        </w:rPr>
      </w:pPr>
    </w:p>
    <w:p w:rsidR="00323312" w:rsidRDefault="00323312" w:rsidP="0032331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23312" w:rsidRDefault="00323312" w:rsidP="00323312">
      <w:pPr>
        <w:pStyle w:val="af"/>
        <w:jc w:val="center"/>
        <w:rPr>
          <w:b/>
          <w:sz w:val="28"/>
          <w:szCs w:val="28"/>
        </w:rPr>
      </w:pPr>
    </w:p>
    <w:p w:rsidR="00323312" w:rsidRDefault="00323312" w:rsidP="00323312">
      <w:pPr>
        <w:pStyle w:val="af"/>
        <w:rPr>
          <w:sz w:val="28"/>
          <w:szCs w:val="28"/>
        </w:rPr>
      </w:pPr>
      <w:r>
        <w:rPr>
          <w:sz w:val="28"/>
          <w:szCs w:val="28"/>
        </w:rPr>
        <w:t>от  19.09.2013                                                                                                     № 226</w:t>
      </w:r>
    </w:p>
    <w:p w:rsidR="00323312" w:rsidRDefault="00323312" w:rsidP="00323312">
      <w:pPr>
        <w:pStyle w:val="af"/>
        <w:rPr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323312" w:rsidRDefault="00323312" w:rsidP="00A626F0">
      <w:pPr>
        <w:jc w:val="center"/>
        <w:rPr>
          <w:sz w:val="24"/>
          <w:szCs w:val="24"/>
        </w:rPr>
      </w:pPr>
    </w:p>
    <w:p w:rsidR="00323312" w:rsidRDefault="00323312" w:rsidP="003233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80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установлении тарифов на услуги, </w:t>
      </w:r>
    </w:p>
    <w:p w:rsidR="00323312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предоставляемые муниципальным </w:t>
      </w:r>
    </w:p>
    <w:p w:rsidR="00323312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6A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2AC7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</w:p>
    <w:p w:rsidR="00323312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72AC7">
        <w:rPr>
          <w:rFonts w:ascii="Times New Roman" w:hAnsi="Times New Roman" w:cs="Times New Roman"/>
          <w:b w:val="0"/>
          <w:sz w:val="28"/>
          <w:szCs w:val="28"/>
        </w:rPr>
        <w:t xml:space="preserve">здравоохранения Ханты-Мансийского </w:t>
      </w:r>
    </w:p>
    <w:p w:rsidR="00323312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72AC7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«Ханты-Мансийская районная </w:t>
      </w:r>
    </w:p>
    <w:p w:rsidR="00323312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поликлиника» за плату для физических </w:t>
      </w:r>
    </w:p>
    <w:p w:rsidR="00323312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юридических лиц, оказываемые сверх </w:t>
      </w:r>
    </w:p>
    <w:p w:rsidR="00323312" w:rsidRPr="00972AC7" w:rsidRDefault="00323312" w:rsidP="003233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установленного муниципального задания</w:t>
      </w:r>
    </w:p>
    <w:p w:rsidR="00323312" w:rsidRDefault="00323312" w:rsidP="0010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312" w:rsidRDefault="00323312" w:rsidP="0010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802" w:rsidRPr="006F5AEA" w:rsidRDefault="00CD73AA" w:rsidP="00103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EA">
        <w:rPr>
          <w:sz w:val="28"/>
          <w:szCs w:val="28"/>
        </w:rPr>
        <w:t>В соответствии со ст</w:t>
      </w:r>
      <w:r w:rsidR="00C21CDD">
        <w:rPr>
          <w:sz w:val="28"/>
          <w:szCs w:val="28"/>
        </w:rPr>
        <w:t>атье</w:t>
      </w:r>
      <w:r w:rsidR="00BB5794">
        <w:rPr>
          <w:sz w:val="28"/>
          <w:szCs w:val="28"/>
        </w:rPr>
        <w:t>й</w:t>
      </w:r>
      <w:r w:rsidRPr="006F5AEA">
        <w:rPr>
          <w:sz w:val="28"/>
          <w:szCs w:val="28"/>
        </w:rPr>
        <w:t xml:space="preserve"> 17 Федерального закона </w:t>
      </w:r>
      <w:r w:rsidR="00C77BC8" w:rsidRPr="006F5AEA">
        <w:rPr>
          <w:sz w:val="28"/>
          <w:szCs w:val="28"/>
        </w:rPr>
        <w:t xml:space="preserve">от 06.10.2003 </w:t>
      </w:r>
      <w:r w:rsidR="00C21CDD">
        <w:rPr>
          <w:sz w:val="28"/>
          <w:szCs w:val="28"/>
        </w:rPr>
        <w:t xml:space="preserve">              </w:t>
      </w:r>
      <w:r w:rsidR="00C77BC8" w:rsidRPr="006F5AEA">
        <w:rPr>
          <w:sz w:val="28"/>
          <w:szCs w:val="28"/>
        </w:rPr>
        <w:t>№</w:t>
      </w:r>
      <w:r w:rsidRPr="006F5AEA">
        <w:rPr>
          <w:sz w:val="28"/>
          <w:szCs w:val="28"/>
        </w:rPr>
        <w:t>131-ФЗ</w:t>
      </w:r>
      <w:r w:rsidR="00C77BC8" w:rsidRPr="006F5AEA">
        <w:rPr>
          <w:sz w:val="28"/>
          <w:szCs w:val="28"/>
        </w:rPr>
        <w:t xml:space="preserve"> «Об общих принципах организации местного самоуправления </w:t>
      </w:r>
      <w:r w:rsidR="00C21CDD">
        <w:rPr>
          <w:sz w:val="28"/>
          <w:szCs w:val="28"/>
        </w:rPr>
        <w:t xml:space="preserve">                </w:t>
      </w:r>
      <w:r w:rsidR="00C77BC8" w:rsidRPr="006F5AEA">
        <w:rPr>
          <w:sz w:val="28"/>
          <w:szCs w:val="28"/>
        </w:rPr>
        <w:t>в Российской Федерации»</w:t>
      </w:r>
      <w:r w:rsidRPr="006F5AEA">
        <w:rPr>
          <w:sz w:val="28"/>
          <w:szCs w:val="28"/>
        </w:rPr>
        <w:t>, ст</w:t>
      </w:r>
      <w:r w:rsidR="006A7F72">
        <w:rPr>
          <w:sz w:val="28"/>
          <w:szCs w:val="28"/>
        </w:rPr>
        <w:t>атье</w:t>
      </w:r>
      <w:r w:rsidR="00BB5794">
        <w:rPr>
          <w:sz w:val="28"/>
          <w:szCs w:val="28"/>
        </w:rPr>
        <w:t xml:space="preserve">й </w:t>
      </w:r>
      <w:r w:rsidRPr="006F5AEA">
        <w:rPr>
          <w:sz w:val="28"/>
          <w:szCs w:val="28"/>
        </w:rPr>
        <w:t xml:space="preserve">84 Федерального закона от </w:t>
      </w:r>
      <w:r w:rsidR="00C77BC8" w:rsidRPr="006F5AEA">
        <w:rPr>
          <w:sz w:val="28"/>
          <w:szCs w:val="28"/>
        </w:rPr>
        <w:t xml:space="preserve">21.11.2011 </w:t>
      </w:r>
      <w:r w:rsidR="00C21CDD">
        <w:rPr>
          <w:sz w:val="28"/>
          <w:szCs w:val="28"/>
        </w:rPr>
        <w:t>№323-ФЗ</w:t>
      </w:r>
      <w:r w:rsidR="00C77BC8" w:rsidRPr="006F5AEA">
        <w:rPr>
          <w:sz w:val="28"/>
          <w:szCs w:val="28"/>
        </w:rPr>
        <w:t xml:space="preserve"> «Об основах охраны здоровья граждан в Российской Федерации»</w:t>
      </w:r>
      <w:r w:rsidRPr="006F5AEA">
        <w:rPr>
          <w:sz w:val="28"/>
          <w:szCs w:val="28"/>
        </w:rPr>
        <w:t xml:space="preserve">, Уставом Ханты-Мансийского района, </w:t>
      </w:r>
      <w:r w:rsidR="00296802" w:rsidRPr="006F5AEA">
        <w:rPr>
          <w:sz w:val="28"/>
          <w:szCs w:val="28"/>
        </w:rPr>
        <w:t>постановлени</w:t>
      </w:r>
      <w:r w:rsidRPr="006F5AEA">
        <w:rPr>
          <w:sz w:val="28"/>
          <w:szCs w:val="28"/>
        </w:rPr>
        <w:t>ем</w:t>
      </w:r>
      <w:r w:rsidR="006A7F72">
        <w:rPr>
          <w:sz w:val="28"/>
          <w:szCs w:val="28"/>
        </w:rPr>
        <w:t xml:space="preserve"> </w:t>
      </w:r>
      <w:r w:rsidR="00443EE3" w:rsidRPr="006F5AEA">
        <w:rPr>
          <w:sz w:val="28"/>
          <w:szCs w:val="28"/>
        </w:rPr>
        <w:t>а</w:t>
      </w:r>
      <w:r w:rsidR="002932DD" w:rsidRPr="006F5AEA">
        <w:rPr>
          <w:sz w:val="28"/>
          <w:szCs w:val="28"/>
        </w:rPr>
        <w:t>дминистрации Х</w:t>
      </w:r>
      <w:r w:rsidR="00443EE3" w:rsidRPr="006F5AEA">
        <w:rPr>
          <w:sz w:val="28"/>
          <w:szCs w:val="28"/>
        </w:rPr>
        <w:t xml:space="preserve">анты-Мансийского района </w:t>
      </w:r>
      <w:r w:rsidR="00296802" w:rsidRPr="006F5AEA">
        <w:rPr>
          <w:sz w:val="28"/>
          <w:szCs w:val="28"/>
        </w:rPr>
        <w:t xml:space="preserve">от </w:t>
      </w:r>
      <w:r w:rsidR="00443EE3" w:rsidRPr="006F5AEA">
        <w:rPr>
          <w:sz w:val="28"/>
          <w:szCs w:val="28"/>
        </w:rPr>
        <w:t>20.03.2012</w:t>
      </w:r>
      <w:r w:rsidR="006A7F72">
        <w:rPr>
          <w:sz w:val="28"/>
          <w:szCs w:val="28"/>
        </w:rPr>
        <w:t xml:space="preserve"> </w:t>
      </w:r>
      <w:hyperlink r:id="rId10" w:history="1">
        <w:r w:rsidR="002E0DEB" w:rsidRPr="006F5AEA">
          <w:rPr>
            <w:sz w:val="28"/>
            <w:szCs w:val="28"/>
          </w:rPr>
          <w:t>№</w:t>
        </w:r>
        <w:r w:rsidR="00443EE3" w:rsidRPr="006F5AEA">
          <w:rPr>
            <w:sz w:val="28"/>
            <w:szCs w:val="28"/>
          </w:rPr>
          <w:t>52</w:t>
        </w:r>
      </w:hyperlink>
      <w:r w:rsidR="00103C31">
        <w:rPr>
          <w:sz w:val="28"/>
          <w:szCs w:val="28"/>
        </w:rPr>
        <w:t>«</w:t>
      </w:r>
      <w:r w:rsidR="00443EE3" w:rsidRPr="006F5AEA">
        <w:rPr>
          <w:sz w:val="28"/>
          <w:szCs w:val="28"/>
        </w:rPr>
        <w:t>Об установлении порядка определения платы для физических и юридических лиц за услуги (работы), относящиеся к основным видам деятельности бюджетного учреждения Ханты-Мансийского района, находящегося в ведении администрации Ханты-Мансийского района,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103C31">
        <w:rPr>
          <w:sz w:val="28"/>
          <w:szCs w:val="28"/>
        </w:rPr>
        <w:t>»</w:t>
      </w:r>
      <w:r w:rsidR="00296802" w:rsidRPr="006F5AEA">
        <w:rPr>
          <w:sz w:val="28"/>
          <w:szCs w:val="28"/>
        </w:rPr>
        <w:t>:</w:t>
      </w:r>
    </w:p>
    <w:p w:rsidR="002809A0" w:rsidRPr="006F5AEA" w:rsidRDefault="002809A0" w:rsidP="006E62E0">
      <w:pPr>
        <w:pStyle w:val="af"/>
        <w:spacing w:line="360" w:lineRule="auto"/>
        <w:jc w:val="both"/>
        <w:rPr>
          <w:sz w:val="28"/>
          <w:szCs w:val="28"/>
        </w:rPr>
      </w:pPr>
    </w:p>
    <w:p w:rsidR="00296802" w:rsidRPr="00E90630" w:rsidRDefault="002E0DEB" w:rsidP="00103C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0630">
        <w:rPr>
          <w:sz w:val="28"/>
          <w:szCs w:val="28"/>
        </w:rPr>
        <w:t xml:space="preserve">1. </w:t>
      </w:r>
      <w:r w:rsidR="00443EE3" w:rsidRPr="00E90630">
        <w:rPr>
          <w:sz w:val="28"/>
          <w:szCs w:val="28"/>
        </w:rPr>
        <w:t xml:space="preserve">Установить тарифы </w:t>
      </w:r>
      <w:r w:rsidR="006F5AEA" w:rsidRPr="00E90630">
        <w:rPr>
          <w:sz w:val="28"/>
          <w:szCs w:val="28"/>
        </w:rPr>
        <w:t>на услуги, предоставляемые муниципальным бюджетным учреждением здравоохра</w:t>
      </w:r>
      <w:r w:rsidR="00C21CDD">
        <w:rPr>
          <w:sz w:val="28"/>
          <w:szCs w:val="28"/>
        </w:rPr>
        <w:t>нения Ханты-Мансийского района «</w:t>
      </w:r>
      <w:r w:rsidR="00FE3365">
        <w:rPr>
          <w:sz w:val="28"/>
          <w:szCs w:val="28"/>
        </w:rPr>
        <w:t>Ханты-Мансийская районная поликлиника</w:t>
      </w:r>
      <w:r w:rsidR="00C21CDD">
        <w:rPr>
          <w:sz w:val="28"/>
          <w:szCs w:val="28"/>
        </w:rPr>
        <w:t>»</w:t>
      </w:r>
      <w:r w:rsidR="006F5AEA" w:rsidRPr="00E90630">
        <w:rPr>
          <w:sz w:val="28"/>
          <w:szCs w:val="28"/>
        </w:rPr>
        <w:t xml:space="preserve"> за плату для физических </w:t>
      </w:r>
      <w:r w:rsidR="00C21CDD">
        <w:rPr>
          <w:sz w:val="28"/>
          <w:szCs w:val="28"/>
        </w:rPr>
        <w:t xml:space="preserve">                     </w:t>
      </w:r>
      <w:r w:rsidR="006F5AEA" w:rsidRPr="00E90630">
        <w:rPr>
          <w:sz w:val="28"/>
          <w:szCs w:val="28"/>
        </w:rPr>
        <w:t>и юридических лиц, оказываемые сверх установленного муниципального задания</w:t>
      </w:r>
      <w:r w:rsidR="006A7F72">
        <w:rPr>
          <w:sz w:val="28"/>
          <w:szCs w:val="28"/>
        </w:rPr>
        <w:t xml:space="preserve"> </w:t>
      </w:r>
      <w:r w:rsidR="00443EE3" w:rsidRPr="00E90630">
        <w:rPr>
          <w:sz w:val="28"/>
          <w:szCs w:val="28"/>
        </w:rPr>
        <w:t>согласно приложению</w:t>
      </w:r>
      <w:r w:rsidR="00296802" w:rsidRPr="00E90630">
        <w:rPr>
          <w:sz w:val="28"/>
          <w:szCs w:val="28"/>
        </w:rPr>
        <w:t>.</w:t>
      </w:r>
    </w:p>
    <w:p w:rsidR="00E90630" w:rsidRPr="00E90630" w:rsidRDefault="00FB449D" w:rsidP="00103C31">
      <w:pPr>
        <w:pStyle w:val="11"/>
        <w:ind w:firstLine="708"/>
        <w:jc w:val="both"/>
        <w:rPr>
          <w:sz w:val="28"/>
          <w:szCs w:val="28"/>
        </w:rPr>
      </w:pPr>
      <w:r w:rsidRPr="00E90630">
        <w:rPr>
          <w:sz w:val="28"/>
          <w:szCs w:val="28"/>
        </w:rPr>
        <w:t>2</w:t>
      </w:r>
      <w:r w:rsidR="006E62E0" w:rsidRPr="00E90630">
        <w:rPr>
          <w:sz w:val="28"/>
          <w:szCs w:val="28"/>
        </w:rPr>
        <w:t>.</w:t>
      </w:r>
      <w:r w:rsidR="00C21CDD">
        <w:rPr>
          <w:sz w:val="28"/>
          <w:szCs w:val="28"/>
        </w:rPr>
        <w:t xml:space="preserve"> </w:t>
      </w:r>
      <w:r w:rsidR="00E90630" w:rsidRPr="00E90630">
        <w:rPr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C21CDD" w:rsidRDefault="00E90630" w:rsidP="00103C31">
      <w:pPr>
        <w:pStyle w:val="11"/>
        <w:jc w:val="both"/>
        <w:rPr>
          <w:sz w:val="28"/>
          <w:szCs w:val="28"/>
        </w:rPr>
      </w:pPr>
      <w:r w:rsidRPr="00E90630">
        <w:rPr>
          <w:sz w:val="28"/>
          <w:szCs w:val="28"/>
        </w:rPr>
        <w:tab/>
        <w:t>3. Опубликовать</w:t>
      </w:r>
      <w:r w:rsidR="00C21CDD">
        <w:rPr>
          <w:sz w:val="28"/>
          <w:szCs w:val="28"/>
        </w:rPr>
        <w:t xml:space="preserve">  </w:t>
      </w:r>
      <w:r w:rsidRPr="00E90630">
        <w:rPr>
          <w:sz w:val="28"/>
          <w:szCs w:val="28"/>
        </w:rPr>
        <w:t xml:space="preserve"> настоящее </w:t>
      </w:r>
      <w:r w:rsidR="00C21CDD">
        <w:rPr>
          <w:sz w:val="28"/>
          <w:szCs w:val="28"/>
        </w:rPr>
        <w:t xml:space="preserve">   </w:t>
      </w:r>
      <w:r w:rsidRPr="00E90630">
        <w:rPr>
          <w:sz w:val="28"/>
          <w:szCs w:val="28"/>
        </w:rPr>
        <w:t xml:space="preserve">постановление </w:t>
      </w:r>
      <w:r w:rsidR="00C21CDD">
        <w:rPr>
          <w:sz w:val="28"/>
          <w:szCs w:val="28"/>
        </w:rPr>
        <w:t xml:space="preserve">  </w:t>
      </w:r>
      <w:r w:rsidRPr="00E90630">
        <w:rPr>
          <w:sz w:val="28"/>
          <w:szCs w:val="28"/>
        </w:rPr>
        <w:t xml:space="preserve">в </w:t>
      </w:r>
      <w:r w:rsidR="00C21CDD">
        <w:rPr>
          <w:sz w:val="28"/>
          <w:szCs w:val="28"/>
        </w:rPr>
        <w:t xml:space="preserve">  </w:t>
      </w:r>
      <w:r w:rsidRPr="00E90630">
        <w:rPr>
          <w:sz w:val="28"/>
          <w:szCs w:val="28"/>
        </w:rPr>
        <w:t xml:space="preserve">газете </w:t>
      </w:r>
      <w:r w:rsidR="00C21CDD">
        <w:rPr>
          <w:sz w:val="28"/>
          <w:szCs w:val="28"/>
        </w:rPr>
        <w:t xml:space="preserve">  </w:t>
      </w:r>
      <w:r w:rsidRPr="00E90630">
        <w:rPr>
          <w:sz w:val="28"/>
          <w:szCs w:val="28"/>
        </w:rPr>
        <w:t xml:space="preserve">«Наш </w:t>
      </w:r>
      <w:r w:rsidR="00C21CDD">
        <w:rPr>
          <w:sz w:val="28"/>
          <w:szCs w:val="28"/>
        </w:rPr>
        <w:t xml:space="preserve">   </w:t>
      </w:r>
      <w:r w:rsidRPr="00E90630">
        <w:rPr>
          <w:sz w:val="28"/>
          <w:szCs w:val="28"/>
        </w:rPr>
        <w:t xml:space="preserve">район» </w:t>
      </w:r>
      <w:r w:rsidR="00C21CDD">
        <w:rPr>
          <w:sz w:val="28"/>
          <w:szCs w:val="28"/>
        </w:rPr>
        <w:t xml:space="preserve">                     </w:t>
      </w:r>
    </w:p>
    <w:p w:rsidR="00E90630" w:rsidRPr="00E90630" w:rsidRDefault="00E90630" w:rsidP="00103C31">
      <w:pPr>
        <w:pStyle w:val="11"/>
        <w:jc w:val="both"/>
        <w:rPr>
          <w:sz w:val="28"/>
          <w:szCs w:val="28"/>
        </w:rPr>
      </w:pPr>
      <w:r w:rsidRPr="00E90630">
        <w:rPr>
          <w:sz w:val="28"/>
          <w:szCs w:val="28"/>
        </w:rPr>
        <w:lastRenderedPageBreak/>
        <w:t>и разместить на официальном сайте администрации Ханты-Мансийского района.</w:t>
      </w:r>
    </w:p>
    <w:p w:rsidR="00E90630" w:rsidRPr="00E90630" w:rsidRDefault="00E90630" w:rsidP="00103C31">
      <w:pPr>
        <w:pStyle w:val="11"/>
        <w:jc w:val="both"/>
        <w:rPr>
          <w:sz w:val="28"/>
          <w:szCs w:val="28"/>
        </w:rPr>
      </w:pPr>
      <w:r w:rsidRPr="00E90630">
        <w:rPr>
          <w:sz w:val="28"/>
          <w:szCs w:val="28"/>
        </w:rPr>
        <w:tab/>
        <w:t>4.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E90630" w:rsidRPr="00E90630" w:rsidRDefault="00E90630" w:rsidP="00E90630">
      <w:pPr>
        <w:pStyle w:val="11"/>
        <w:spacing w:line="360" w:lineRule="auto"/>
        <w:jc w:val="both"/>
        <w:rPr>
          <w:sz w:val="28"/>
          <w:szCs w:val="28"/>
        </w:rPr>
      </w:pPr>
    </w:p>
    <w:p w:rsidR="00344570" w:rsidRPr="00E90630" w:rsidRDefault="00344570" w:rsidP="00E90630">
      <w:pPr>
        <w:pStyle w:val="ab"/>
        <w:spacing w:line="360" w:lineRule="auto"/>
        <w:ind w:firstLine="708"/>
        <w:rPr>
          <w:sz w:val="28"/>
          <w:szCs w:val="28"/>
        </w:rPr>
      </w:pPr>
    </w:p>
    <w:p w:rsidR="00C21CDD" w:rsidRDefault="00C21CDD" w:rsidP="00344570">
      <w:pPr>
        <w:jc w:val="both"/>
        <w:rPr>
          <w:sz w:val="28"/>
          <w:szCs w:val="28"/>
        </w:rPr>
      </w:pPr>
    </w:p>
    <w:p w:rsidR="00344570" w:rsidRDefault="00344570" w:rsidP="00344570">
      <w:pPr>
        <w:jc w:val="both"/>
        <w:rPr>
          <w:sz w:val="28"/>
          <w:szCs w:val="28"/>
        </w:rPr>
      </w:pPr>
      <w:r w:rsidRPr="00512F9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042AA2" w:rsidRDefault="00344570" w:rsidP="00344570">
      <w:pPr>
        <w:rPr>
          <w:sz w:val="28"/>
          <w:szCs w:val="28"/>
        </w:rPr>
        <w:sectPr w:rsidR="00042AA2" w:rsidSect="00323312">
          <w:headerReference w:type="default" r:id="rId11"/>
          <w:headerReference w:type="first" r:id="rId12"/>
          <w:pgSz w:w="11906" w:h="16838" w:code="9"/>
          <w:pgMar w:top="1134" w:right="851" w:bottom="964" w:left="153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Ханты-Мансийского </w:t>
      </w:r>
      <w:r w:rsidRPr="00512F93">
        <w:rPr>
          <w:sz w:val="28"/>
          <w:szCs w:val="28"/>
        </w:rPr>
        <w:t xml:space="preserve">района  </w:t>
      </w:r>
      <w:r w:rsidRPr="00512F93">
        <w:rPr>
          <w:sz w:val="28"/>
          <w:szCs w:val="28"/>
        </w:rPr>
        <w:tab/>
      </w:r>
      <w:r w:rsidRPr="00512F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CD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В.Г.Усманов</w:t>
      </w:r>
    </w:p>
    <w:p w:rsidR="00C21CDD" w:rsidRPr="009542FB" w:rsidRDefault="009542FB" w:rsidP="009542FB">
      <w:pPr>
        <w:pStyle w:val="af"/>
        <w:jc w:val="right"/>
        <w:rPr>
          <w:sz w:val="28"/>
          <w:szCs w:val="28"/>
        </w:rPr>
      </w:pPr>
      <w:r w:rsidRPr="009542FB">
        <w:rPr>
          <w:sz w:val="28"/>
          <w:szCs w:val="28"/>
        </w:rPr>
        <w:lastRenderedPageBreak/>
        <w:t>Приложение</w:t>
      </w:r>
    </w:p>
    <w:p w:rsidR="009542FB" w:rsidRPr="009542FB" w:rsidRDefault="009542FB" w:rsidP="009542FB">
      <w:pPr>
        <w:pStyle w:val="af"/>
        <w:jc w:val="right"/>
        <w:rPr>
          <w:sz w:val="28"/>
          <w:szCs w:val="28"/>
        </w:rPr>
      </w:pPr>
      <w:r w:rsidRPr="009542FB">
        <w:rPr>
          <w:sz w:val="28"/>
          <w:szCs w:val="28"/>
        </w:rPr>
        <w:t>к постановлению администрации</w:t>
      </w:r>
    </w:p>
    <w:p w:rsidR="009542FB" w:rsidRPr="009542FB" w:rsidRDefault="009542FB" w:rsidP="009542FB">
      <w:pPr>
        <w:pStyle w:val="af"/>
        <w:jc w:val="right"/>
        <w:rPr>
          <w:sz w:val="28"/>
          <w:szCs w:val="28"/>
        </w:rPr>
      </w:pPr>
      <w:r w:rsidRPr="009542FB">
        <w:rPr>
          <w:sz w:val="28"/>
          <w:szCs w:val="28"/>
        </w:rPr>
        <w:t>Ханты-Мансийского района</w:t>
      </w:r>
    </w:p>
    <w:p w:rsidR="009542FB" w:rsidRPr="009542FB" w:rsidRDefault="009542FB" w:rsidP="009542FB">
      <w:pPr>
        <w:pStyle w:val="af"/>
        <w:jc w:val="right"/>
        <w:rPr>
          <w:sz w:val="28"/>
          <w:szCs w:val="28"/>
        </w:rPr>
      </w:pPr>
      <w:r w:rsidRPr="009542FB">
        <w:rPr>
          <w:sz w:val="28"/>
          <w:szCs w:val="28"/>
        </w:rPr>
        <w:t>от 19.09.2013  № 226</w:t>
      </w:r>
    </w:p>
    <w:p w:rsidR="00C21CDD" w:rsidRPr="009542FB" w:rsidRDefault="00C21CDD" w:rsidP="009542FB">
      <w:pPr>
        <w:pStyle w:val="af"/>
        <w:jc w:val="center"/>
        <w:rPr>
          <w:sz w:val="28"/>
          <w:szCs w:val="28"/>
        </w:rPr>
      </w:pPr>
    </w:p>
    <w:p w:rsidR="009542FB" w:rsidRDefault="009542FB" w:rsidP="009542FB">
      <w:pPr>
        <w:pStyle w:val="af"/>
        <w:jc w:val="center"/>
        <w:rPr>
          <w:sz w:val="28"/>
          <w:szCs w:val="28"/>
        </w:rPr>
      </w:pPr>
    </w:p>
    <w:p w:rsidR="00103C31" w:rsidRPr="009542FB" w:rsidRDefault="00103C31" w:rsidP="009542FB">
      <w:pPr>
        <w:pStyle w:val="af"/>
        <w:jc w:val="center"/>
        <w:rPr>
          <w:b/>
          <w:sz w:val="28"/>
          <w:szCs w:val="28"/>
        </w:rPr>
      </w:pPr>
      <w:r w:rsidRPr="009542FB">
        <w:rPr>
          <w:sz w:val="28"/>
          <w:szCs w:val="28"/>
        </w:rPr>
        <w:t>ТАРИФЫ</w:t>
      </w:r>
    </w:p>
    <w:p w:rsidR="00314EC3" w:rsidRPr="009542FB" w:rsidRDefault="006F5AEA" w:rsidP="009542FB">
      <w:pPr>
        <w:pStyle w:val="af"/>
        <w:jc w:val="center"/>
        <w:rPr>
          <w:b/>
          <w:sz w:val="28"/>
          <w:szCs w:val="28"/>
        </w:rPr>
      </w:pPr>
      <w:r w:rsidRPr="009542FB">
        <w:rPr>
          <w:sz w:val="28"/>
          <w:szCs w:val="28"/>
        </w:rPr>
        <w:t xml:space="preserve">на услуги, предоставляемые муниципальным бюджетным учреждением здравоохранения Ханты-Мансийского района </w:t>
      </w:r>
      <w:r w:rsidR="00103C31" w:rsidRPr="009542FB">
        <w:rPr>
          <w:sz w:val="28"/>
          <w:szCs w:val="28"/>
        </w:rPr>
        <w:t>«</w:t>
      </w:r>
      <w:r w:rsidR="00FE3365" w:rsidRPr="009542FB">
        <w:rPr>
          <w:sz w:val="28"/>
          <w:szCs w:val="28"/>
        </w:rPr>
        <w:t>Ханты-Мансийская районная поликлиника</w:t>
      </w:r>
      <w:r w:rsidR="009A4E8E" w:rsidRPr="009542FB">
        <w:rPr>
          <w:sz w:val="28"/>
          <w:szCs w:val="28"/>
        </w:rPr>
        <w:t>»</w:t>
      </w:r>
      <w:r w:rsidRPr="009542FB">
        <w:rPr>
          <w:sz w:val="28"/>
          <w:szCs w:val="28"/>
        </w:rPr>
        <w:t xml:space="preserve"> за плату для физических и юридических лиц, оказываемые сверх установленного муниципального задания</w:t>
      </w:r>
    </w:p>
    <w:p w:rsidR="00042AA2" w:rsidRDefault="00042AA2" w:rsidP="00042AA2"/>
    <w:tbl>
      <w:tblPr>
        <w:tblW w:w="94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16"/>
        <w:gridCol w:w="1680"/>
        <w:gridCol w:w="1520"/>
      </w:tblGrid>
      <w:tr w:rsidR="00042AA2" w:rsidRPr="00D2767B" w:rsidTr="009542FB">
        <w:trPr>
          <w:trHeight w:val="615"/>
        </w:trPr>
        <w:tc>
          <w:tcPr>
            <w:tcW w:w="594" w:type="dxa"/>
            <w:shd w:val="clear" w:color="auto" w:fill="auto"/>
          </w:tcPr>
          <w:p w:rsidR="00042AA2" w:rsidRPr="00D2767B" w:rsidRDefault="00042AA2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D2767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16" w:type="dxa"/>
            <w:shd w:val="clear" w:color="auto" w:fill="auto"/>
          </w:tcPr>
          <w:p w:rsidR="00042AA2" w:rsidRPr="00D2767B" w:rsidRDefault="00042AA2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D2767B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680" w:type="dxa"/>
            <w:shd w:val="clear" w:color="auto" w:fill="auto"/>
          </w:tcPr>
          <w:p w:rsidR="00042AA2" w:rsidRPr="00D2767B" w:rsidRDefault="00042AA2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D2767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042AA2" w:rsidRPr="00D2767B" w:rsidRDefault="00042AA2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D2767B">
              <w:rPr>
                <w:color w:val="000000"/>
                <w:sz w:val="28"/>
                <w:szCs w:val="28"/>
              </w:rPr>
              <w:t>Тариф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Организация проведения предрейсовых, послерейсовых и текущих медицинских осмотров водителей транспортных средств (шоферов и водителей водного транспорта)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57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Дежурство фельдшера на спортивных, массовых мероприятиях</w:t>
            </w:r>
            <w:r w:rsidR="009542FB">
              <w:rPr>
                <w:color w:val="000000"/>
                <w:sz w:val="28"/>
                <w:szCs w:val="28"/>
              </w:rPr>
              <w:t>,</w:t>
            </w:r>
            <w:r w:rsidRPr="00614CA6">
              <w:rPr>
                <w:color w:val="000000"/>
                <w:sz w:val="28"/>
                <w:szCs w:val="28"/>
              </w:rPr>
              <w:t xml:space="preserve"> проводимых </w:t>
            </w:r>
            <w:r w:rsidR="009542FB">
              <w:rPr>
                <w:color w:val="000000"/>
                <w:sz w:val="28"/>
                <w:szCs w:val="28"/>
              </w:rPr>
              <w:t xml:space="preserve">              </w:t>
            </w:r>
            <w:r w:rsidRPr="00614CA6">
              <w:rPr>
                <w:color w:val="000000"/>
                <w:sz w:val="28"/>
                <w:szCs w:val="28"/>
              </w:rPr>
              <w:t>на территории Ханты-Мансийского района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руб./час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153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Дежурство медицинской сестры на спортивных, массовых мероприятиях</w:t>
            </w:r>
            <w:r w:rsidR="009542FB">
              <w:rPr>
                <w:color w:val="000000"/>
                <w:sz w:val="28"/>
                <w:szCs w:val="28"/>
              </w:rPr>
              <w:t>,</w:t>
            </w:r>
            <w:r w:rsidRPr="00614CA6">
              <w:rPr>
                <w:color w:val="000000"/>
                <w:sz w:val="28"/>
                <w:szCs w:val="28"/>
              </w:rPr>
              <w:t xml:space="preserve"> проводимых на территории Ханты-Мансийского района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руб./час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152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Дежурство  на спортивных, массовых мероприятиях</w:t>
            </w:r>
            <w:r w:rsidR="009542FB">
              <w:rPr>
                <w:color w:val="000000"/>
                <w:sz w:val="28"/>
                <w:szCs w:val="28"/>
              </w:rPr>
              <w:t>,</w:t>
            </w:r>
            <w:r w:rsidRPr="00614CA6">
              <w:rPr>
                <w:color w:val="000000"/>
                <w:sz w:val="28"/>
                <w:szCs w:val="28"/>
              </w:rPr>
              <w:t xml:space="preserve"> проводимых на территории Ханты-Мансийского района в зимнее время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руб./час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603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Дежурство  на спортивных, массовых мероприятиях</w:t>
            </w:r>
            <w:r w:rsidR="009542FB">
              <w:rPr>
                <w:color w:val="000000"/>
                <w:sz w:val="28"/>
                <w:szCs w:val="28"/>
              </w:rPr>
              <w:t>,</w:t>
            </w:r>
            <w:r w:rsidRPr="00614CA6">
              <w:rPr>
                <w:color w:val="000000"/>
                <w:sz w:val="28"/>
                <w:szCs w:val="28"/>
              </w:rPr>
              <w:t xml:space="preserve"> проводимых на территории Ханты-Мансийского района в летнее время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руб./час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586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селезенки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391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 xml:space="preserve">Ультразвуковое исследование печени </w:t>
            </w:r>
            <w:r w:rsidR="009542FB">
              <w:rPr>
                <w:color w:val="000000"/>
                <w:sz w:val="28"/>
                <w:szCs w:val="28"/>
              </w:rPr>
              <w:t xml:space="preserve">            </w:t>
            </w:r>
            <w:r w:rsidRPr="00614CA6">
              <w:rPr>
                <w:color w:val="000000"/>
                <w:sz w:val="28"/>
                <w:szCs w:val="28"/>
              </w:rPr>
              <w:t>и желчного пузыря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391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желчного пузыря с определением его функции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1017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поджелудочной железы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404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органов брюшной полости с допплером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1495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 xml:space="preserve">Ультразвуковое исследование матки </w:t>
            </w:r>
            <w:r w:rsidR="009542FB">
              <w:rPr>
                <w:color w:val="000000"/>
                <w:sz w:val="28"/>
                <w:szCs w:val="28"/>
              </w:rPr>
              <w:t xml:space="preserve">               </w:t>
            </w:r>
            <w:r w:rsidRPr="00614CA6">
              <w:rPr>
                <w:color w:val="000000"/>
                <w:sz w:val="28"/>
                <w:szCs w:val="28"/>
              </w:rPr>
              <w:t>и придатков (трансабдоминально)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614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женских половых органов (вагинальное)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620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молочных желез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390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щитовидной железы с допплером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693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надпочечников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396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вилочковой железы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378</w:t>
            </w:r>
          </w:p>
        </w:tc>
      </w:tr>
      <w:tr w:rsidR="00614CA6" w:rsidRPr="00D2767B" w:rsidTr="009542FB">
        <w:trPr>
          <w:trHeight w:val="6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5616" w:type="dxa"/>
            <w:shd w:val="clear" w:color="auto" w:fill="auto"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 xml:space="preserve">Ультразвуковое исследование почки </w:t>
            </w:r>
            <w:r w:rsidR="009542FB">
              <w:rPr>
                <w:color w:val="000000"/>
                <w:sz w:val="28"/>
                <w:szCs w:val="28"/>
              </w:rPr>
              <w:t xml:space="preserve">                  </w:t>
            </w:r>
            <w:r w:rsidRPr="00614CA6">
              <w:rPr>
                <w:color w:val="000000"/>
                <w:sz w:val="28"/>
                <w:szCs w:val="28"/>
              </w:rPr>
              <w:t>и мочевого пузыря с определением объема остаточной мочи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851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 xml:space="preserve">Ультразвуковое исследование </w:t>
            </w:r>
            <w:r w:rsidR="009542FB"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614CA6">
              <w:rPr>
                <w:color w:val="000000"/>
                <w:sz w:val="28"/>
                <w:szCs w:val="28"/>
              </w:rPr>
              <w:t>при беременности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511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органов брюшной полости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282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Ультразвуковое исследование органов брюшной полости и забрюшного пространства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333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Снятие ЭКГ в 12-ти стандартных отведениях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287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ЭКГ с лекарственными пробами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343</w:t>
            </w:r>
          </w:p>
        </w:tc>
      </w:tr>
      <w:tr w:rsidR="00614CA6" w:rsidRPr="00D2767B" w:rsidTr="009542FB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ЭКГ на дому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406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Холтеровское</w:t>
            </w:r>
            <w:r w:rsidR="006A7F72">
              <w:rPr>
                <w:color w:val="000000"/>
                <w:sz w:val="28"/>
                <w:szCs w:val="28"/>
              </w:rPr>
              <w:t xml:space="preserve"> </w:t>
            </w:r>
            <w:r w:rsidRPr="00614CA6">
              <w:rPr>
                <w:color w:val="000000"/>
                <w:sz w:val="28"/>
                <w:szCs w:val="28"/>
              </w:rPr>
              <w:t>мониторирование ЭКГ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939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Оформление медицинских карт, направлений и т.п.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Осмотр на педикулез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38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Проверка шепотной и разговорной речи (безаппаратным способом)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77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Оформление выписного эпикриза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240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Измерение массы тела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28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Консультативный прием врача кардиолога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221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29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Консультативный прием врача акушера-гинеколога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317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Влагалищное исследование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Измерение высоты стояния  дна матки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Посещение врачом акушером-гинекологом пациентки на дому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820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Измерение наружных размеров таза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29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Аускультация плода с помощью стетаскопа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Консультативный прием врача эндокринолога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236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Консультативный прием врача невролога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320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Звукотест у новорожденного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68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Консультативный прием врача отоларинголога-сурдолога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293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 xml:space="preserve">Исследование оптических сред глаза </w:t>
            </w:r>
            <w:r w:rsidR="009542FB">
              <w:rPr>
                <w:color w:val="000000"/>
                <w:sz w:val="28"/>
                <w:szCs w:val="28"/>
              </w:rPr>
              <w:t xml:space="preserve">                     </w:t>
            </w:r>
            <w:r w:rsidRPr="00614CA6">
              <w:rPr>
                <w:color w:val="000000"/>
                <w:sz w:val="28"/>
                <w:szCs w:val="28"/>
              </w:rPr>
              <w:t>в проходящем свете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139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 xml:space="preserve">Исследование цветоощущения </w:t>
            </w:r>
            <w:r w:rsidR="009542FB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614CA6">
              <w:rPr>
                <w:color w:val="000000"/>
                <w:sz w:val="28"/>
                <w:szCs w:val="28"/>
              </w:rPr>
              <w:t>по полихроматическим таблицам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Измерение внутриглазного давления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Офтальмоскопия обратная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614CA6" w:rsidRPr="00D2767B" w:rsidTr="009542FB">
        <w:trPr>
          <w:trHeight w:val="315"/>
        </w:trPr>
        <w:tc>
          <w:tcPr>
            <w:tcW w:w="594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5616" w:type="dxa"/>
            <w:shd w:val="clear" w:color="auto" w:fill="auto"/>
            <w:noWrap/>
          </w:tcPr>
          <w:p w:rsidR="00614CA6" w:rsidRPr="00614CA6" w:rsidRDefault="00614CA6" w:rsidP="009542FB">
            <w:pPr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Офтальмоскопия прямая</w:t>
            </w:r>
          </w:p>
        </w:tc>
        <w:tc>
          <w:tcPr>
            <w:tcW w:w="168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20" w:type="dxa"/>
            <w:shd w:val="clear" w:color="auto" w:fill="auto"/>
            <w:noWrap/>
          </w:tcPr>
          <w:p w:rsidR="00614CA6" w:rsidRPr="00614CA6" w:rsidRDefault="00614CA6" w:rsidP="009542FB">
            <w:pPr>
              <w:jc w:val="center"/>
              <w:rPr>
                <w:color w:val="000000"/>
                <w:sz w:val="28"/>
                <w:szCs w:val="28"/>
              </w:rPr>
            </w:pPr>
            <w:r w:rsidRPr="00614CA6">
              <w:rPr>
                <w:color w:val="000000"/>
                <w:sz w:val="28"/>
                <w:szCs w:val="28"/>
              </w:rPr>
              <w:t>153</w:t>
            </w:r>
          </w:p>
        </w:tc>
      </w:tr>
    </w:tbl>
    <w:p w:rsidR="00042AA2" w:rsidRPr="00D2767B" w:rsidRDefault="00042AA2" w:rsidP="00042AA2">
      <w:pPr>
        <w:rPr>
          <w:sz w:val="28"/>
          <w:szCs w:val="28"/>
        </w:rPr>
      </w:pPr>
    </w:p>
    <w:p w:rsidR="008B3DC5" w:rsidRPr="008B3DC5" w:rsidRDefault="008B3DC5" w:rsidP="00915037">
      <w:pPr>
        <w:pStyle w:val="af1"/>
        <w:rPr>
          <w:sz w:val="22"/>
          <w:szCs w:val="22"/>
        </w:rPr>
      </w:pPr>
    </w:p>
    <w:sectPr w:rsidR="008B3DC5" w:rsidRPr="008B3DC5" w:rsidSect="006A7F72">
      <w:pgSz w:w="11906" w:h="16838" w:code="9"/>
      <w:pgMar w:top="136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01" w:rsidRDefault="00327301">
      <w:r>
        <w:separator/>
      </w:r>
    </w:p>
  </w:endnote>
  <w:endnote w:type="continuationSeparator" w:id="0">
    <w:p w:rsidR="00327301" w:rsidRDefault="0032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01" w:rsidRDefault="00327301">
      <w:r>
        <w:separator/>
      </w:r>
    </w:p>
  </w:footnote>
  <w:footnote w:type="continuationSeparator" w:id="0">
    <w:p w:rsidR="00327301" w:rsidRDefault="0032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047009"/>
      <w:docPartObj>
        <w:docPartGallery w:val="Page Numbers (Top of Page)"/>
        <w:docPartUnique/>
      </w:docPartObj>
    </w:sdtPr>
    <w:sdtEndPr/>
    <w:sdtContent>
      <w:p w:rsidR="006A7F72" w:rsidRDefault="00C21CDD">
        <w:pPr>
          <w:pStyle w:val="a3"/>
          <w:jc w:val="center"/>
          <w:rPr>
            <w:sz w:val="24"/>
            <w:szCs w:val="24"/>
          </w:rPr>
        </w:pPr>
        <w:r w:rsidRPr="00C21CDD">
          <w:rPr>
            <w:sz w:val="24"/>
            <w:szCs w:val="24"/>
          </w:rPr>
          <w:fldChar w:fldCharType="begin"/>
        </w:r>
        <w:r w:rsidRPr="00C21CDD">
          <w:rPr>
            <w:sz w:val="24"/>
            <w:szCs w:val="24"/>
          </w:rPr>
          <w:instrText>PAGE   \* MERGEFORMAT</w:instrText>
        </w:r>
        <w:r w:rsidRPr="00C21CDD">
          <w:rPr>
            <w:sz w:val="24"/>
            <w:szCs w:val="24"/>
          </w:rPr>
          <w:fldChar w:fldCharType="separate"/>
        </w:r>
        <w:r w:rsidR="00FA498D">
          <w:rPr>
            <w:noProof/>
            <w:sz w:val="24"/>
            <w:szCs w:val="24"/>
          </w:rPr>
          <w:t>1</w:t>
        </w:r>
        <w:r w:rsidRPr="00C21CDD">
          <w:rPr>
            <w:sz w:val="24"/>
            <w:szCs w:val="24"/>
          </w:rPr>
          <w:fldChar w:fldCharType="end"/>
        </w:r>
      </w:p>
      <w:p w:rsidR="00C21CDD" w:rsidRDefault="00327301">
        <w:pPr>
          <w:pStyle w:val="a3"/>
          <w:jc w:val="center"/>
        </w:pPr>
      </w:p>
    </w:sdtContent>
  </w:sdt>
  <w:p w:rsidR="00C21CDD" w:rsidRDefault="00C21C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4232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1CDD" w:rsidRPr="00C21CDD" w:rsidRDefault="00C21CDD">
        <w:pPr>
          <w:pStyle w:val="a3"/>
          <w:jc w:val="center"/>
          <w:rPr>
            <w:sz w:val="24"/>
            <w:szCs w:val="24"/>
          </w:rPr>
        </w:pPr>
        <w:r w:rsidRPr="00C21CDD">
          <w:rPr>
            <w:sz w:val="24"/>
            <w:szCs w:val="24"/>
          </w:rPr>
          <w:fldChar w:fldCharType="begin"/>
        </w:r>
        <w:r w:rsidRPr="00C21CDD">
          <w:rPr>
            <w:sz w:val="24"/>
            <w:szCs w:val="24"/>
          </w:rPr>
          <w:instrText>PAGE   \* MERGEFORMAT</w:instrText>
        </w:r>
        <w:r w:rsidRPr="00C21CDD">
          <w:rPr>
            <w:sz w:val="24"/>
            <w:szCs w:val="24"/>
          </w:rPr>
          <w:fldChar w:fldCharType="separate"/>
        </w:r>
        <w:r w:rsidR="00FA498D">
          <w:rPr>
            <w:noProof/>
            <w:sz w:val="24"/>
            <w:szCs w:val="24"/>
          </w:rPr>
          <w:t>1</w:t>
        </w:r>
        <w:r w:rsidRPr="00C21CDD">
          <w:rPr>
            <w:sz w:val="24"/>
            <w:szCs w:val="24"/>
          </w:rPr>
          <w:fldChar w:fldCharType="end"/>
        </w:r>
      </w:p>
    </w:sdtContent>
  </w:sdt>
  <w:p w:rsidR="00C21CDD" w:rsidRDefault="00C21C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2A6"/>
    <w:multiLevelType w:val="hybridMultilevel"/>
    <w:tmpl w:val="55F2A9F6"/>
    <w:lvl w:ilvl="0" w:tplc="B238C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2F940">
      <w:numFmt w:val="none"/>
      <w:lvlText w:val=""/>
      <w:lvlJc w:val="left"/>
      <w:pPr>
        <w:tabs>
          <w:tab w:val="num" w:pos="360"/>
        </w:tabs>
      </w:pPr>
    </w:lvl>
    <w:lvl w:ilvl="2" w:tplc="A1FEFDC2">
      <w:numFmt w:val="none"/>
      <w:lvlText w:val=""/>
      <w:lvlJc w:val="left"/>
      <w:pPr>
        <w:tabs>
          <w:tab w:val="num" w:pos="360"/>
        </w:tabs>
      </w:pPr>
    </w:lvl>
    <w:lvl w:ilvl="3" w:tplc="94900342">
      <w:numFmt w:val="none"/>
      <w:lvlText w:val=""/>
      <w:lvlJc w:val="left"/>
      <w:pPr>
        <w:tabs>
          <w:tab w:val="num" w:pos="360"/>
        </w:tabs>
      </w:pPr>
    </w:lvl>
    <w:lvl w:ilvl="4" w:tplc="6A8E6604">
      <w:numFmt w:val="none"/>
      <w:lvlText w:val=""/>
      <w:lvlJc w:val="left"/>
      <w:pPr>
        <w:tabs>
          <w:tab w:val="num" w:pos="360"/>
        </w:tabs>
      </w:pPr>
    </w:lvl>
    <w:lvl w:ilvl="5" w:tplc="1A0824B4">
      <w:numFmt w:val="none"/>
      <w:lvlText w:val=""/>
      <w:lvlJc w:val="left"/>
      <w:pPr>
        <w:tabs>
          <w:tab w:val="num" w:pos="360"/>
        </w:tabs>
      </w:pPr>
    </w:lvl>
    <w:lvl w:ilvl="6" w:tplc="7A2C5086">
      <w:numFmt w:val="none"/>
      <w:lvlText w:val=""/>
      <w:lvlJc w:val="left"/>
      <w:pPr>
        <w:tabs>
          <w:tab w:val="num" w:pos="360"/>
        </w:tabs>
      </w:pPr>
    </w:lvl>
    <w:lvl w:ilvl="7" w:tplc="B854FCD8">
      <w:numFmt w:val="none"/>
      <w:lvlText w:val=""/>
      <w:lvlJc w:val="left"/>
      <w:pPr>
        <w:tabs>
          <w:tab w:val="num" w:pos="360"/>
        </w:tabs>
      </w:pPr>
    </w:lvl>
    <w:lvl w:ilvl="8" w:tplc="7B7EF8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7BF63B4"/>
    <w:multiLevelType w:val="hybridMultilevel"/>
    <w:tmpl w:val="7B200C3E"/>
    <w:lvl w:ilvl="0" w:tplc="EDAA2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62B82">
      <w:numFmt w:val="none"/>
      <w:lvlText w:val=""/>
      <w:lvlJc w:val="left"/>
      <w:pPr>
        <w:tabs>
          <w:tab w:val="num" w:pos="360"/>
        </w:tabs>
      </w:pPr>
    </w:lvl>
    <w:lvl w:ilvl="2" w:tplc="99968136">
      <w:numFmt w:val="none"/>
      <w:lvlText w:val=""/>
      <w:lvlJc w:val="left"/>
      <w:pPr>
        <w:tabs>
          <w:tab w:val="num" w:pos="360"/>
        </w:tabs>
      </w:pPr>
    </w:lvl>
    <w:lvl w:ilvl="3" w:tplc="93525EE8">
      <w:numFmt w:val="none"/>
      <w:lvlText w:val=""/>
      <w:lvlJc w:val="left"/>
      <w:pPr>
        <w:tabs>
          <w:tab w:val="num" w:pos="360"/>
        </w:tabs>
      </w:pPr>
    </w:lvl>
    <w:lvl w:ilvl="4" w:tplc="71D46188">
      <w:numFmt w:val="none"/>
      <w:lvlText w:val=""/>
      <w:lvlJc w:val="left"/>
      <w:pPr>
        <w:tabs>
          <w:tab w:val="num" w:pos="360"/>
        </w:tabs>
      </w:pPr>
    </w:lvl>
    <w:lvl w:ilvl="5" w:tplc="3C16A5A6">
      <w:numFmt w:val="none"/>
      <w:lvlText w:val=""/>
      <w:lvlJc w:val="left"/>
      <w:pPr>
        <w:tabs>
          <w:tab w:val="num" w:pos="360"/>
        </w:tabs>
      </w:pPr>
    </w:lvl>
    <w:lvl w:ilvl="6" w:tplc="729AE1D6">
      <w:numFmt w:val="none"/>
      <w:lvlText w:val=""/>
      <w:lvlJc w:val="left"/>
      <w:pPr>
        <w:tabs>
          <w:tab w:val="num" w:pos="360"/>
        </w:tabs>
      </w:pPr>
    </w:lvl>
    <w:lvl w:ilvl="7" w:tplc="4DCC2408">
      <w:numFmt w:val="none"/>
      <w:lvlText w:val=""/>
      <w:lvlJc w:val="left"/>
      <w:pPr>
        <w:tabs>
          <w:tab w:val="num" w:pos="360"/>
        </w:tabs>
      </w:pPr>
    </w:lvl>
    <w:lvl w:ilvl="8" w:tplc="A6E08C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3B4BF3"/>
    <w:multiLevelType w:val="hybridMultilevel"/>
    <w:tmpl w:val="39087618"/>
    <w:lvl w:ilvl="0" w:tplc="C27CC5B4">
      <w:start w:val="1"/>
      <w:numFmt w:val="decimal"/>
      <w:lvlText w:val="%1."/>
      <w:lvlJc w:val="left"/>
      <w:pPr>
        <w:ind w:left="199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hyphenationZone w:val="357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C78"/>
    <w:rsid w:val="00004D13"/>
    <w:rsid w:val="0000562A"/>
    <w:rsid w:val="00011BE6"/>
    <w:rsid w:val="00014062"/>
    <w:rsid w:val="00020E03"/>
    <w:rsid w:val="0002153C"/>
    <w:rsid w:val="00024520"/>
    <w:rsid w:val="000419CB"/>
    <w:rsid w:val="00042AA2"/>
    <w:rsid w:val="000649D5"/>
    <w:rsid w:val="0006742E"/>
    <w:rsid w:val="0007312C"/>
    <w:rsid w:val="00075F31"/>
    <w:rsid w:val="00081EE5"/>
    <w:rsid w:val="00086FED"/>
    <w:rsid w:val="00087F80"/>
    <w:rsid w:val="000925D3"/>
    <w:rsid w:val="000949F2"/>
    <w:rsid w:val="000A31DD"/>
    <w:rsid w:val="000C46B1"/>
    <w:rsid w:val="000D0B83"/>
    <w:rsid w:val="000E4B96"/>
    <w:rsid w:val="000E69F6"/>
    <w:rsid w:val="000E7149"/>
    <w:rsid w:val="000F242C"/>
    <w:rsid w:val="00102379"/>
    <w:rsid w:val="00103C31"/>
    <w:rsid w:val="00115C4E"/>
    <w:rsid w:val="0012242E"/>
    <w:rsid w:val="00136FDC"/>
    <w:rsid w:val="0015380E"/>
    <w:rsid w:val="0015689B"/>
    <w:rsid w:val="00160510"/>
    <w:rsid w:val="001735AA"/>
    <w:rsid w:val="001828AD"/>
    <w:rsid w:val="001957F9"/>
    <w:rsid w:val="00197A87"/>
    <w:rsid w:val="001A5E03"/>
    <w:rsid w:val="001B0CEB"/>
    <w:rsid w:val="001D0A4F"/>
    <w:rsid w:val="001D4D0D"/>
    <w:rsid w:val="001D4D95"/>
    <w:rsid w:val="001D5864"/>
    <w:rsid w:val="001E1A00"/>
    <w:rsid w:val="00204E0A"/>
    <w:rsid w:val="00205B97"/>
    <w:rsid w:val="00212565"/>
    <w:rsid w:val="002224DF"/>
    <w:rsid w:val="002231BB"/>
    <w:rsid w:val="00234439"/>
    <w:rsid w:val="00236083"/>
    <w:rsid w:val="0024036A"/>
    <w:rsid w:val="00247F70"/>
    <w:rsid w:val="00250CBB"/>
    <w:rsid w:val="00252654"/>
    <w:rsid w:val="00253685"/>
    <w:rsid w:val="002546AA"/>
    <w:rsid w:val="002646E5"/>
    <w:rsid w:val="002749DC"/>
    <w:rsid w:val="002756F5"/>
    <w:rsid w:val="00280172"/>
    <w:rsid w:val="002809A0"/>
    <w:rsid w:val="002932DD"/>
    <w:rsid w:val="00293629"/>
    <w:rsid w:val="00296802"/>
    <w:rsid w:val="002A3A26"/>
    <w:rsid w:val="002A74B2"/>
    <w:rsid w:val="002B1A7B"/>
    <w:rsid w:val="002B53FB"/>
    <w:rsid w:val="002C4699"/>
    <w:rsid w:val="002C7D95"/>
    <w:rsid w:val="002D6E9B"/>
    <w:rsid w:val="002E0DEB"/>
    <w:rsid w:val="002E39BE"/>
    <w:rsid w:val="002F285A"/>
    <w:rsid w:val="002F5267"/>
    <w:rsid w:val="002F7925"/>
    <w:rsid w:val="003127BB"/>
    <w:rsid w:val="00312EE4"/>
    <w:rsid w:val="0031483C"/>
    <w:rsid w:val="00314EC3"/>
    <w:rsid w:val="00323312"/>
    <w:rsid w:val="00327301"/>
    <w:rsid w:val="003336DB"/>
    <w:rsid w:val="00337583"/>
    <w:rsid w:val="00344570"/>
    <w:rsid w:val="003547A5"/>
    <w:rsid w:val="00356A03"/>
    <w:rsid w:val="0037186F"/>
    <w:rsid w:val="00390F60"/>
    <w:rsid w:val="00391F2A"/>
    <w:rsid w:val="00397012"/>
    <w:rsid w:val="003A005A"/>
    <w:rsid w:val="003A0EAC"/>
    <w:rsid w:val="003B2CCE"/>
    <w:rsid w:val="003B4CC1"/>
    <w:rsid w:val="003B4DC0"/>
    <w:rsid w:val="003B4F98"/>
    <w:rsid w:val="003D0DA4"/>
    <w:rsid w:val="003D1A69"/>
    <w:rsid w:val="003F5741"/>
    <w:rsid w:val="003F754A"/>
    <w:rsid w:val="004116ED"/>
    <w:rsid w:val="00417584"/>
    <w:rsid w:val="00417EBF"/>
    <w:rsid w:val="0042739F"/>
    <w:rsid w:val="004408A9"/>
    <w:rsid w:val="004427BB"/>
    <w:rsid w:val="00443EE3"/>
    <w:rsid w:val="004467C9"/>
    <w:rsid w:val="0044767A"/>
    <w:rsid w:val="00456AD4"/>
    <w:rsid w:val="00464B8C"/>
    <w:rsid w:val="00464E98"/>
    <w:rsid w:val="004820B2"/>
    <w:rsid w:val="004B03DE"/>
    <w:rsid w:val="004B73DB"/>
    <w:rsid w:val="004B7ABB"/>
    <w:rsid w:val="004D30AC"/>
    <w:rsid w:val="004E22DB"/>
    <w:rsid w:val="004E754E"/>
    <w:rsid w:val="004F6C78"/>
    <w:rsid w:val="00507098"/>
    <w:rsid w:val="00512F93"/>
    <w:rsid w:val="00520D17"/>
    <w:rsid w:val="00542CA9"/>
    <w:rsid w:val="005473F6"/>
    <w:rsid w:val="00561349"/>
    <w:rsid w:val="0058434E"/>
    <w:rsid w:val="005938B4"/>
    <w:rsid w:val="005C13B4"/>
    <w:rsid w:val="00600775"/>
    <w:rsid w:val="006064B8"/>
    <w:rsid w:val="006068AA"/>
    <w:rsid w:val="00614CA6"/>
    <w:rsid w:val="00623075"/>
    <w:rsid w:val="00632803"/>
    <w:rsid w:val="00650C3A"/>
    <w:rsid w:val="0065343A"/>
    <w:rsid w:val="0066023C"/>
    <w:rsid w:val="00666C12"/>
    <w:rsid w:val="006701C1"/>
    <w:rsid w:val="006734F0"/>
    <w:rsid w:val="00673D4B"/>
    <w:rsid w:val="0069298D"/>
    <w:rsid w:val="006A05BD"/>
    <w:rsid w:val="006A1F7C"/>
    <w:rsid w:val="006A7F72"/>
    <w:rsid w:val="006B13CE"/>
    <w:rsid w:val="006B3587"/>
    <w:rsid w:val="006D75CC"/>
    <w:rsid w:val="006E1E8C"/>
    <w:rsid w:val="006E5675"/>
    <w:rsid w:val="006E62E0"/>
    <w:rsid w:val="006F4946"/>
    <w:rsid w:val="006F5AEA"/>
    <w:rsid w:val="006F5D13"/>
    <w:rsid w:val="00702636"/>
    <w:rsid w:val="00710223"/>
    <w:rsid w:val="00712DF6"/>
    <w:rsid w:val="007144B5"/>
    <w:rsid w:val="00724439"/>
    <w:rsid w:val="00732E1B"/>
    <w:rsid w:val="00747A1D"/>
    <w:rsid w:val="00755A97"/>
    <w:rsid w:val="007613DC"/>
    <w:rsid w:val="00763106"/>
    <w:rsid w:val="00772DE8"/>
    <w:rsid w:val="00775463"/>
    <w:rsid w:val="00791801"/>
    <w:rsid w:val="007940C9"/>
    <w:rsid w:val="007943AA"/>
    <w:rsid w:val="007947F1"/>
    <w:rsid w:val="007A127B"/>
    <w:rsid w:val="007A4668"/>
    <w:rsid w:val="007B3123"/>
    <w:rsid w:val="007E41BD"/>
    <w:rsid w:val="007E77A7"/>
    <w:rsid w:val="007F24E4"/>
    <w:rsid w:val="007F2644"/>
    <w:rsid w:val="00805600"/>
    <w:rsid w:val="00814BCD"/>
    <w:rsid w:val="008477BD"/>
    <w:rsid w:val="0085257E"/>
    <w:rsid w:val="00860611"/>
    <w:rsid w:val="0086162E"/>
    <w:rsid w:val="008618B5"/>
    <w:rsid w:val="00871BE2"/>
    <w:rsid w:val="00871C5A"/>
    <w:rsid w:val="00882A49"/>
    <w:rsid w:val="00882CF8"/>
    <w:rsid w:val="00890F3A"/>
    <w:rsid w:val="0089343E"/>
    <w:rsid w:val="008A4F96"/>
    <w:rsid w:val="008A6541"/>
    <w:rsid w:val="008B062C"/>
    <w:rsid w:val="008B3DC5"/>
    <w:rsid w:val="008B53E8"/>
    <w:rsid w:val="008C57E3"/>
    <w:rsid w:val="008C59EE"/>
    <w:rsid w:val="008D045C"/>
    <w:rsid w:val="008E4341"/>
    <w:rsid w:val="008F1456"/>
    <w:rsid w:val="008F5422"/>
    <w:rsid w:val="00911293"/>
    <w:rsid w:val="00913E94"/>
    <w:rsid w:val="00915037"/>
    <w:rsid w:val="009204BE"/>
    <w:rsid w:val="009208BE"/>
    <w:rsid w:val="00922581"/>
    <w:rsid w:val="00936584"/>
    <w:rsid w:val="00936FF5"/>
    <w:rsid w:val="009542FB"/>
    <w:rsid w:val="0096532F"/>
    <w:rsid w:val="00965F11"/>
    <w:rsid w:val="00972AC7"/>
    <w:rsid w:val="00972D4E"/>
    <w:rsid w:val="00987255"/>
    <w:rsid w:val="00990057"/>
    <w:rsid w:val="00996060"/>
    <w:rsid w:val="009A1268"/>
    <w:rsid w:val="009A1714"/>
    <w:rsid w:val="009A4B5A"/>
    <w:rsid w:val="009A4E8E"/>
    <w:rsid w:val="009B277D"/>
    <w:rsid w:val="009B6D66"/>
    <w:rsid w:val="009C0DC2"/>
    <w:rsid w:val="009D0214"/>
    <w:rsid w:val="009D5C4C"/>
    <w:rsid w:val="009E4FC4"/>
    <w:rsid w:val="009E5968"/>
    <w:rsid w:val="009F35AB"/>
    <w:rsid w:val="009F5EA5"/>
    <w:rsid w:val="00A10D3A"/>
    <w:rsid w:val="00A144A1"/>
    <w:rsid w:val="00A249A0"/>
    <w:rsid w:val="00A27439"/>
    <w:rsid w:val="00A30C94"/>
    <w:rsid w:val="00A32222"/>
    <w:rsid w:val="00A3371F"/>
    <w:rsid w:val="00A4526C"/>
    <w:rsid w:val="00A45EA5"/>
    <w:rsid w:val="00A626F0"/>
    <w:rsid w:val="00A7211C"/>
    <w:rsid w:val="00A82ED4"/>
    <w:rsid w:val="00A87886"/>
    <w:rsid w:val="00AA0FA8"/>
    <w:rsid w:val="00AA5FBD"/>
    <w:rsid w:val="00AB1645"/>
    <w:rsid w:val="00AC22FC"/>
    <w:rsid w:val="00AC4D77"/>
    <w:rsid w:val="00AD0225"/>
    <w:rsid w:val="00AD18C9"/>
    <w:rsid w:val="00AD6122"/>
    <w:rsid w:val="00AE35B2"/>
    <w:rsid w:val="00AE6E0A"/>
    <w:rsid w:val="00AE74E8"/>
    <w:rsid w:val="00AF3DA4"/>
    <w:rsid w:val="00AF3F56"/>
    <w:rsid w:val="00B02FC6"/>
    <w:rsid w:val="00B1130E"/>
    <w:rsid w:val="00B140EC"/>
    <w:rsid w:val="00B2028C"/>
    <w:rsid w:val="00B30296"/>
    <w:rsid w:val="00B50DEA"/>
    <w:rsid w:val="00B65D1E"/>
    <w:rsid w:val="00B66855"/>
    <w:rsid w:val="00B70E23"/>
    <w:rsid w:val="00B74DE6"/>
    <w:rsid w:val="00B85A68"/>
    <w:rsid w:val="00BA3D47"/>
    <w:rsid w:val="00BA64E1"/>
    <w:rsid w:val="00BB4464"/>
    <w:rsid w:val="00BB5794"/>
    <w:rsid w:val="00BB5A6D"/>
    <w:rsid w:val="00BD710D"/>
    <w:rsid w:val="00BE0FB3"/>
    <w:rsid w:val="00BE58EC"/>
    <w:rsid w:val="00C00099"/>
    <w:rsid w:val="00C101C5"/>
    <w:rsid w:val="00C21CDD"/>
    <w:rsid w:val="00C2718D"/>
    <w:rsid w:val="00C34104"/>
    <w:rsid w:val="00C45046"/>
    <w:rsid w:val="00C50456"/>
    <w:rsid w:val="00C52229"/>
    <w:rsid w:val="00C53EF7"/>
    <w:rsid w:val="00C77BC8"/>
    <w:rsid w:val="00C8452B"/>
    <w:rsid w:val="00CA48B6"/>
    <w:rsid w:val="00CB034F"/>
    <w:rsid w:val="00CB07B0"/>
    <w:rsid w:val="00CB5F32"/>
    <w:rsid w:val="00CB78B4"/>
    <w:rsid w:val="00CC2598"/>
    <w:rsid w:val="00CC5758"/>
    <w:rsid w:val="00CD00D2"/>
    <w:rsid w:val="00CD3E3B"/>
    <w:rsid w:val="00CD73AA"/>
    <w:rsid w:val="00D036B9"/>
    <w:rsid w:val="00D118E8"/>
    <w:rsid w:val="00D1527A"/>
    <w:rsid w:val="00D15972"/>
    <w:rsid w:val="00D217CF"/>
    <w:rsid w:val="00D2767B"/>
    <w:rsid w:val="00D37A9C"/>
    <w:rsid w:val="00D43ED5"/>
    <w:rsid w:val="00D4724D"/>
    <w:rsid w:val="00D5299B"/>
    <w:rsid w:val="00D55C9C"/>
    <w:rsid w:val="00D77B1B"/>
    <w:rsid w:val="00D80781"/>
    <w:rsid w:val="00D838F6"/>
    <w:rsid w:val="00D859F8"/>
    <w:rsid w:val="00D86025"/>
    <w:rsid w:val="00D86C5D"/>
    <w:rsid w:val="00D91DF1"/>
    <w:rsid w:val="00D9446C"/>
    <w:rsid w:val="00D97ED9"/>
    <w:rsid w:val="00DA091A"/>
    <w:rsid w:val="00DA77D8"/>
    <w:rsid w:val="00DB10E3"/>
    <w:rsid w:val="00DB41F0"/>
    <w:rsid w:val="00DB68CB"/>
    <w:rsid w:val="00DC4C44"/>
    <w:rsid w:val="00DC6595"/>
    <w:rsid w:val="00DD350B"/>
    <w:rsid w:val="00DE5810"/>
    <w:rsid w:val="00DF26FB"/>
    <w:rsid w:val="00E07A6C"/>
    <w:rsid w:val="00E14125"/>
    <w:rsid w:val="00E25D1C"/>
    <w:rsid w:val="00E33199"/>
    <w:rsid w:val="00E90630"/>
    <w:rsid w:val="00E91E02"/>
    <w:rsid w:val="00E92378"/>
    <w:rsid w:val="00E9662B"/>
    <w:rsid w:val="00EA2F0F"/>
    <w:rsid w:val="00EC5D24"/>
    <w:rsid w:val="00F05D2D"/>
    <w:rsid w:val="00F10C07"/>
    <w:rsid w:val="00F13DB8"/>
    <w:rsid w:val="00F160ED"/>
    <w:rsid w:val="00F255D8"/>
    <w:rsid w:val="00F33DE4"/>
    <w:rsid w:val="00F35CDF"/>
    <w:rsid w:val="00F455A6"/>
    <w:rsid w:val="00F54920"/>
    <w:rsid w:val="00F9091B"/>
    <w:rsid w:val="00FA2F01"/>
    <w:rsid w:val="00FA498D"/>
    <w:rsid w:val="00FB4182"/>
    <w:rsid w:val="00FB449D"/>
    <w:rsid w:val="00FC1DB0"/>
    <w:rsid w:val="00FD7841"/>
    <w:rsid w:val="00FE3365"/>
    <w:rsid w:val="00FF0231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6"/>
  </w:style>
  <w:style w:type="paragraph" w:styleId="1">
    <w:name w:val="heading 1"/>
    <w:basedOn w:val="a"/>
    <w:next w:val="a"/>
    <w:link w:val="10"/>
    <w:qFormat/>
    <w:rsid w:val="00871C5A"/>
    <w:pPr>
      <w:keepNext/>
      <w:jc w:val="right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D7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4739"/>
    <w:rPr>
      <w:sz w:val="20"/>
      <w:szCs w:val="20"/>
    </w:rPr>
  </w:style>
  <w:style w:type="character" w:styleId="a5">
    <w:name w:val="page number"/>
    <w:basedOn w:val="a0"/>
    <w:uiPriority w:val="99"/>
    <w:rsid w:val="008F1456"/>
  </w:style>
  <w:style w:type="paragraph" w:styleId="a6">
    <w:name w:val="footer"/>
    <w:basedOn w:val="a"/>
    <w:link w:val="a7"/>
    <w:uiPriority w:val="99"/>
    <w:rsid w:val="008F1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44739"/>
    <w:rPr>
      <w:sz w:val="20"/>
      <w:szCs w:val="20"/>
    </w:rPr>
  </w:style>
  <w:style w:type="table" w:styleId="a8">
    <w:name w:val="Table Grid"/>
    <w:basedOn w:val="a1"/>
    <w:uiPriority w:val="99"/>
    <w:rsid w:val="002F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44B5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rsid w:val="00F44739"/>
    <w:rPr>
      <w:sz w:val="0"/>
      <w:szCs w:val="0"/>
    </w:rPr>
  </w:style>
  <w:style w:type="paragraph" w:customStyle="1" w:styleId="ConsPlusNormal">
    <w:name w:val="ConsPlusNormal"/>
    <w:rsid w:val="00732E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2E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rsid w:val="00791801"/>
    <w:pPr>
      <w:jc w:val="both"/>
    </w:pPr>
    <w:rPr>
      <w:sz w:val="26"/>
      <w:szCs w:val="26"/>
    </w:rPr>
  </w:style>
  <w:style w:type="character" w:customStyle="1" w:styleId="BodyTextChar">
    <w:name w:val="Body Text Char"/>
    <w:uiPriority w:val="99"/>
    <w:semiHidden/>
    <w:rsid w:val="00F44739"/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91801"/>
    <w:rPr>
      <w:sz w:val="26"/>
      <w:szCs w:val="26"/>
      <w:lang w:val="ru-RU" w:eastAsia="ru-RU"/>
    </w:rPr>
  </w:style>
  <w:style w:type="paragraph" w:customStyle="1" w:styleId="ad">
    <w:name w:val="Знак"/>
    <w:basedOn w:val="a"/>
    <w:uiPriority w:val="99"/>
    <w:rsid w:val="00791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3B4DC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">
    <w:name w:val="Знак2 Знак Знак Знак Знак Знак Знак"/>
    <w:basedOn w:val="a"/>
    <w:uiPriority w:val="99"/>
    <w:rsid w:val="00B668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39701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9701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397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9701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871C5A"/>
    <w:rPr>
      <w:sz w:val="28"/>
      <w:szCs w:val="24"/>
    </w:rPr>
  </w:style>
  <w:style w:type="paragraph" w:customStyle="1" w:styleId="ae">
    <w:name w:val="Знак"/>
    <w:basedOn w:val="a"/>
    <w:rsid w:val="00871C5A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871C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71C5A"/>
    <w:rPr>
      <w:sz w:val="16"/>
      <w:szCs w:val="16"/>
    </w:rPr>
  </w:style>
  <w:style w:type="paragraph" w:styleId="af">
    <w:name w:val="No Spacing"/>
    <w:link w:val="af0"/>
    <w:uiPriority w:val="1"/>
    <w:qFormat/>
    <w:rsid w:val="007E77A7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6D75CC"/>
    <w:rPr>
      <w:rFonts w:ascii="Cambria" w:hAnsi="Cambria"/>
      <w:b/>
      <w:bCs/>
      <w:sz w:val="26"/>
      <w:szCs w:val="26"/>
    </w:rPr>
  </w:style>
  <w:style w:type="paragraph" w:styleId="af1">
    <w:name w:val="Title"/>
    <w:basedOn w:val="a"/>
    <w:next w:val="a"/>
    <w:link w:val="af2"/>
    <w:qFormat/>
    <w:rsid w:val="006D75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6D75CC"/>
    <w:rPr>
      <w:rFonts w:ascii="Cambria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A0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Без интервала Знак"/>
    <w:link w:val="af"/>
    <w:uiPriority w:val="1"/>
    <w:locked/>
    <w:rsid w:val="00417584"/>
    <w:rPr>
      <w:lang w:val="ru-RU" w:eastAsia="ru-RU" w:bidi="ar-SA"/>
    </w:rPr>
  </w:style>
  <w:style w:type="paragraph" w:customStyle="1" w:styleId="11">
    <w:name w:val="Без интервала1"/>
    <w:link w:val="NoSpacingChar"/>
    <w:rsid w:val="00E90630"/>
    <w:pPr>
      <w:jc w:val="center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E90630"/>
    <w:rPr>
      <w:sz w:val="22"/>
      <w:szCs w:val="22"/>
      <w:lang w:val="ru-RU" w:eastAsia="ru-RU" w:bidi="ar-SA"/>
    </w:rPr>
  </w:style>
  <w:style w:type="character" w:customStyle="1" w:styleId="8">
    <w:name w:val="Знак Знак8"/>
    <w:semiHidden/>
    <w:rsid w:val="009A4E8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6"/>
  </w:style>
  <w:style w:type="paragraph" w:styleId="1">
    <w:name w:val="heading 1"/>
    <w:basedOn w:val="a"/>
    <w:next w:val="a"/>
    <w:link w:val="10"/>
    <w:qFormat/>
    <w:rsid w:val="00871C5A"/>
    <w:pPr>
      <w:keepNext/>
      <w:jc w:val="right"/>
      <w:outlineLvl w:val="0"/>
    </w:pPr>
    <w:rPr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D7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F44739"/>
    <w:rPr>
      <w:sz w:val="20"/>
      <w:szCs w:val="20"/>
    </w:rPr>
  </w:style>
  <w:style w:type="character" w:styleId="a5">
    <w:name w:val="page number"/>
    <w:basedOn w:val="a0"/>
    <w:uiPriority w:val="99"/>
    <w:rsid w:val="008F1456"/>
  </w:style>
  <w:style w:type="paragraph" w:styleId="a6">
    <w:name w:val="footer"/>
    <w:basedOn w:val="a"/>
    <w:link w:val="a7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F44739"/>
    <w:rPr>
      <w:sz w:val="20"/>
      <w:szCs w:val="20"/>
    </w:rPr>
  </w:style>
  <w:style w:type="table" w:styleId="a8">
    <w:name w:val="Table Grid"/>
    <w:basedOn w:val="a1"/>
    <w:uiPriority w:val="99"/>
    <w:rsid w:val="002F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44B5"/>
    <w:rPr>
      <w:sz w:val="0"/>
      <w:szCs w:val="0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44739"/>
    <w:rPr>
      <w:sz w:val="0"/>
      <w:szCs w:val="0"/>
    </w:rPr>
  </w:style>
  <w:style w:type="paragraph" w:customStyle="1" w:styleId="ConsPlusNormal">
    <w:name w:val="ConsPlusNormal"/>
    <w:rsid w:val="00732E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2E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rsid w:val="00791801"/>
    <w:pPr>
      <w:jc w:val="both"/>
    </w:pPr>
    <w:rPr>
      <w:sz w:val="26"/>
      <w:szCs w:val="26"/>
    </w:rPr>
  </w:style>
  <w:style w:type="character" w:customStyle="1" w:styleId="BodyTextChar">
    <w:name w:val="Body Text Char"/>
    <w:uiPriority w:val="99"/>
    <w:semiHidden/>
    <w:rsid w:val="00F44739"/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91801"/>
    <w:rPr>
      <w:sz w:val="26"/>
      <w:szCs w:val="26"/>
      <w:lang w:val="ru-RU" w:eastAsia="ru-RU"/>
    </w:rPr>
  </w:style>
  <w:style w:type="paragraph" w:customStyle="1" w:styleId="ad">
    <w:name w:val="Знак"/>
    <w:basedOn w:val="a"/>
    <w:uiPriority w:val="99"/>
    <w:rsid w:val="00791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3B4DC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">
    <w:name w:val="Знак2 Знак Знак Знак Знак Знак Знак"/>
    <w:basedOn w:val="a"/>
    <w:uiPriority w:val="99"/>
    <w:rsid w:val="00B668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39701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9701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397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9701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871C5A"/>
    <w:rPr>
      <w:sz w:val="28"/>
      <w:szCs w:val="24"/>
    </w:rPr>
  </w:style>
  <w:style w:type="paragraph" w:customStyle="1" w:styleId="ae">
    <w:name w:val="Знак"/>
    <w:basedOn w:val="a"/>
    <w:rsid w:val="00871C5A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871C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71C5A"/>
    <w:rPr>
      <w:sz w:val="16"/>
      <w:szCs w:val="16"/>
    </w:rPr>
  </w:style>
  <w:style w:type="paragraph" w:styleId="af">
    <w:name w:val="No Spacing"/>
    <w:link w:val="af0"/>
    <w:uiPriority w:val="1"/>
    <w:qFormat/>
    <w:rsid w:val="007E77A7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6D75CC"/>
    <w:rPr>
      <w:rFonts w:ascii="Cambria" w:hAnsi="Cambria"/>
      <w:b/>
      <w:bCs/>
      <w:sz w:val="26"/>
      <w:szCs w:val="26"/>
    </w:rPr>
  </w:style>
  <w:style w:type="paragraph" w:styleId="af1">
    <w:name w:val="Title"/>
    <w:basedOn w:val="a"/>
    <w:next w:val="a"/>
    <w:link w:val="af2"/>
    <w:qFormat/>
    <w:rsid w:val="006D75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rsid w:val="006D75CC"/>
    <w:rPr>
      <w:rFonts w:ascii="Cambria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A0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Без интервала Знак"/>
    <w:link w:val="af"/>
    <w:uiPriority w:val="1"/>
    <w:locked/>
    <w:rsid w:val="00417584"/>
    <w:rPr>
      <w:lang w:val="ru-RU" w:eastAsia="ru-RU" w:bidi="ar-SA"/>
    </w:rPr>
  </w:style>
  <w:style w:type="paragraph" w:customStyle="1" w:styleId="11">
    <w:name w:val="Без интервала1"/>
    <w:link w:val="NoSpacingChar"/>
    <w:rsid w:val="00E90630"/>
    <w:pPr>
      <w:jc w:val="center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E90630"/>
    <w:rPr>
      <w:sz w:val="22"/>
      <w:szCs w:val="22"/>
      <w:lang w:val="ru-RU" w:eastAsia="ru-RU" w:bidi="ar-SA"/>
    </w:rPr>
  </w:style>
  <w:style w:type="character" w:customStyle="1" w:styleId="8">
    <w:name w:val="Знак Знак8"/>
    <w:semiHidden/>
    <w:rsid w:val="009A4E8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A473ED38A6C923B49EC9EF61D939EF226CC9311E9E7FDAB2907F0BD2E38D60aDZ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9CF7-EF3A-4754-87F8-FE7A7AF7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июня 2010 г</vt:lpstr>
    </vt:vector>
  </TitlesOfParts>
  <Company/>
  <LinksUpToDate>false</LinksUpToDate>
  <CharactersWithSpaces>5938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consultantplus://offline/ref=49A473ED38A6C923B49EC9EF61D939EF226CC9311E9E7FDAB2907F0BD2E38D60aDZEG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июня 2010 г</dc:title>
  <dc:creator>USER</dc:creator>
  <cp:lastModifiedBy>Эберт Т.М.</cp:lastModifiedBy>
  <cp:revision>12</cp:revision>
  <cp:lastPrinted>2013-09-20T02:45:00Z</cp:lastPrinted>
  <dcterms:created xsi:type="dcterms:W3CDTF">2013-08-15T05:51:00Z</dcterms:created>
  <dcterms:modified xsi:type="dcterms:W3CDTF">2013-09-20T02:45:00Z</dcterms:modified>
</cp:coreProperties>
</file>